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4CA6" w14:textId="3A11C977" w:rsidR="00783236" w:rsidRDefault="00783236" w:rsidP="00783236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 TLPOA Board Meeting Minutes</w:t>
      </w:r>
    </w:p>
    <w:p w14:paraId="7AAF6906" w14:textId="77777777" w:rsidR="00783236" w:rsidRDefault="00783236" w:rsidP="00783236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December 6, 2025</w:t>
      </w:r>
    </w:p>
    <w:p w14:paraId="365CFA86" w14:textId="77777777" w:rsidR="00783236" w:rsidRDefault="00783236" w:rsidP="00783236">
      <w:pPr>
        <w:jc w:val="center"/>
        <w:rPr>
          <w:rFonts w:ascii="Arial Rounded MT Bold" w:hAnsi="Arial Rounded MT Bold"/>
          <w:sz w:val="28"/>
          <w:szCs w:val="28"/>
        </w:rPr>
      </w:pPr>
    </w:p>
    <w:p w14:paraId="2803BD86" w14:textId="77777777" w:rsidR="00783236" w:rsidRDefault="00783236" w:rsidP="00783236">
      <w:pPr>
        <w:rPr>
          <w:rFonts w:ascii="Arial" w:hAnsi="Arial" w:cs="Arial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Meeting Called to Order </w:t>
      </w:r>
      <w:r>
        <w:rPr>
          <w:rFonts w:ascii="Arial" w:hAnsi="Arial" w:cs="Arial"/>
          <w:sz w:val="28"/>
          <w:szCs w:val="28"/>
        </w:rPr>
        <w:t>by President Tom Conquest at 8:30 am via zoom</w:t>
      </w:r>
      <w:r w:rsidR="004F448A">
        <w:rPr>
          <w:rFonts w:ascii="Arial" w:hAnsi="Arial" w:cs="Arial"/>
          <w:sz w:val="28"/>
          <w:szCs w:val="28"/>
        </w:rPr>
        <w:t>.</w:t>
      </w:r>
    </w:p>
    <w:p w14:paraId="328A852A" w14:textId="77777777" w:rsidR="004F448A" w:rsidRDefault="004F448A" w:rsidP="007832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Attendees:  </w:t>
      </w:r>
      <w:r>
        <w:rPr>
          <w:rFonts w:ascii="Arial" w:hAnsi="Arial" w:cs="Arial"/>
          <w:sz w:val="28"/>
          <w:szCs w:val="28"/>
        </w:rPr>
        <w:t>Board members – Tom Conquest, Pat Kish, Cindy Millard, Darcy Dombrowski, John Jackson, Pete</w:t>
      </w:r>
      <w:r w:rsidR="00250E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Stephens, Col</w:t>
      </w:r>
      <w:r w:rsidR="00250E8D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>Gibbings</w:t>
      </w:r>
    </w:p>
    <w:p w14:paraId="07235AAD" w14:textId="77777777" w:rsidR="004F448A" w:rsidRDefault="004F448A" w:rsidP="007832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Meeting Minutes: </w:t>
      </w:r>
      <w:r>
        <w:rPr>
          <w:rFonts w:ascii="Arial" w:hAnsi="Arial" w:cs="Arial"/>
          <w:sz w:val="28"/>
          <w:szCs w:val="28"/>
        </w:rPr>
        <w:t>Minutes from the October Board Meeting were approved</w:t>
      </w:r>
    </w:p>
    <w:p w14:paraId="725A5E16" w14:textId="77777777" w:rsidR="004F448A" w:rsidRDefault="004F448A" w:rsidP="0078323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Officer Remarks: </w:t>
      </w:r>
      <w:r>
        <w:rPr>
          <w:rFonts w:ascii="Arial" w:hAnsi="Arial" w:cs="Arial"/>
          <w:sz w:val="28"/>
          <w:szCs w:val="28"/>
        </w:rPr>
        <w:t>Col</w:t>
      </w:r>
      <w:r w:rsidR="00250E8D">
        <w:rPr>
          <w:rFonts w:ascii="Arial" w:hAnsi="Arial" w:cs="Arial"/>
          <w:sz w:val="28"/>
          <w:szCs w:val="28"/>
        </w:rPr>
        <w:t xml:space="preserve">in </w:t>
      </w:r>
      <w:r>
        <w:rPr>
          <w:rFonts w:ascii="Arial" w:hAnsi="Arial" w:cs="Arial"/>
          <w:sz w:val="28"/>
          <w:szCs w:val="28"/>
        </w:rPr>
        <w:t>provided financial statement of activities as of December 3, 2025</w:t>
      </w:r>
    </w:p>
    <w:p w14:paraId="0FD85786" w14:textId="77777777" w:rsidR="004F448A" w:rsidRDefault="00B20D32" w:rsidP="0078323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NEW BUSINESS:</w:t>
      </w:r>
    </w:p>
    <w:p w14:paraId="79A267F3" w14:textId="77777777" w:rsidR="00B20D32" w:rsidRDefault="00B20D3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--The Board approved a $100.00 donation to the Lewiston Historical          Society</w:t>
      </w:r>
    </w:p>
    <w:p w14:paraId="667ABEED" w14:textId="77777777" w:rsidR="00B20D32" w:rsidRDefault="00B20D3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--Col</w:t>
      </w:r>
      <w:r w:rsidR="00250E8D">
        <w:rPr>
          <w:rFonts w:ascii="Arial" w:hAnsi="Arial" w:cs="Arial"/>
          <w:sz w:val="28"/>
          <w:szCs w:val="28"/>
        </w:rPr>
        <w:t>in</w:t>
      </w:r>
      <w:r>
        <w:rPr>
          <w:rFonts w:ascii="Arial" w:hAnsi="Arial" w:cs="Arial"/>
          <w:sz w:val="28"/>
          <w:szCs w:val="28"/>
        </w:rPr>
        <w:t xml:space="preserve"> will draft a 2026 budget</w:t>
      </w:r>
    </w:p>
    <w:p w14:paraId="0DFB6870" w14:textId="77777777" w:rsidR="00B20D32" w:rsidRDefault="00B20D3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--Tom will draft a 2026 calendar</w:t>
      </w:r>
      <w:proofErr w:type="gramStart"/>
      <w:r>
        <w:rPr>
          <w:rFonts w:ascii="Arial" w:hAnsi="Arial" w:cs="Arial"/>
          <w:sz w:val="28"/>
          <w:szCs w:val="28"/>
        </w:rPr>
        <w:t>….street</w:t>
      </w:r>
      <w:proofErr w:type="gramEnd"/>
      <w:r>
        <w:rPr>
          <w:rFonts w:ascii="Arial" w:hAnsi="Arial" w:cs="Arial"/>
          <w:sz w:val="28"/>
          <w:szCs w:val="28"/>
        </w:rPr>
        <w:t xml:space="preserve"> cleaning 2x a year, </w:t>
      </w:r>
      <w:r w:rsidR="00030DFB">
        <w:rPr>
          <w:rFonts w:ascii="Arial" w:hAnsi="Arial" w:cs="Arial"/>
          <w:sz w:val="28"/>
          <w:szCs w:val="28"/>
        </w:rPr>
        <w:t>Spring &amp; Fall</w:t>
      </w:r>
      <w:r>
        <w:rPr>
          <w:rFonts w:ascii="Arial" w:hAnsi="Arial" w:cs="Arial"/>
          <w:sz w:val="28"/>
          <w:szCs w:val="28"/>
        </w:rPr>
        <w:t xml:space="preserve"> will be added</w:t>
      </w:r>
      <w:r w:rsidR="00030DFB">
        <w:rPr>
          <w:rFonts w:ascii="Arial" w:hAnsi="Arial" w:cs="Arial"/>
          <w:sz w:val="28"/>
          <w:szCs w:val="28"/>
        </w:rPr>
        <w:t>.  Peter will contact Road Commission to set dates for cleaning</w:t>
      </w:r>
    </w:p>
    <w:p w14:paraId="00E2381B" w14:textId="77777777" w:rsidR="00030DFB" w:rsidRDefault="00030DFB" w:rsidP="00B20D3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ONGOING BUSINESS:</w:t>
      </w:r>
    </w:p>
    <w:p w14:paraId="018F05C1" w14:textId="77777777" w:rsidR="00030DFB" w:rsidRDefault="00030DFB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</w:t>
      </w:r>
      <w:r>
        <w:rPr>
          <w:rFonts w:ascii="Arial" w:hAnsi="Arial" w:cs="Arial"/>
          <w:b/>
          <w:bCs/>
          <w:sz w:val="28"/>
          <w:szCs w:val="28"/>
        </w:rPr>
        <w:t>Membership:</w:t>
      </w:r>
      <w:r w:rsidR="00BD3743">
        <w:rPr>
          <w:rFonts w:ascii="Arial" w:hAnsi="Arial" w:cs="Arial"/>
          <w:b/>
          <w:bCs/>
          <w:sz w:val="28"/>
          <w:szCs w:val="28"/>
        </w:rPr>
        <w:t xml:space="preserve"> </w:t>
      </w:r>
      <w:r w:rsidR="00BD3743">
        <w:rPr>
          <w:rFonts w:ascii="Arial" w:hAnsi="Arial" w:cs="Arial"/>
          <w:sz w:val="28"/>
          <w:szCs w:val="28"/>
        </w:rPr>
        <w:t>Tom Page reported via email that we have 133 Family members, 157 Stewards and 2 Donations for a total current membership of 293.  So far 37 people have rejoined for the 2026 year.</w:t>
      </w:r>
    </w:p>
    <w:p w14:paraId="66DC7B74" w14:textId="77777777" w:rsidR="00BD3743" w:rsidRDefault="00BD3743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</w:t>
      </w:r>
      <w:r>
        <w:rPr>
          <w:rFonts w:ascii="Arial" w:hAnsi="Arial" w:cs="Arial"/>
          <w:b/>
          <w:bCs/>
          <w:sz w:val="28"/>
          <w:szCs w:val="28"/>
        </w:rPr>
        <w:t xml:space="preserve">Aeration:  </w:t>
      </w:r>
      <w:r>
        <w:rPr>
          <w:rFonts w:ascii="Arial" w:hAnsi="Arial" w:cs="Arial"/>
          <w:sz w:val="28"/>
          <w:szCs w:val="28"/>
        </w:rPr>
        <w:t>system has been shut off for the season</w:t>
      </w:r>
    </w:p>
    <w:p w14:paraId="3378FB46" w14:textId="77777777" w:rsidR="00BD3743" w:rsidRDefault="00BD3743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</w:t>
      </w:r>
      <w:r>
        <w:rPr>
          <w:rFonts w:ascii="Arial" w:hAnsi="Arial" w:cs="Arial"/>
          <w:b/>
          <w:bCs/>
          <w:sz w:val="28"/>
          <w:szCs w:val="28"/>
        </w:rPr>
        <w:t>Goose Busters</w:t>
      </w:r>
      <w:r>
        <w:rPr>
          <w:rFonts w:ascii="Arial" w:hAnsi="Arial" w:cs="Arial"/>
          <w:sz w:val="28"/>
          <w:szCs w:val="28"/>
        </w:rPr>
        <w:t>:  contract has been approved for 2026</w:t>
      </w:r>
      <w:r w:rsidR="00120DD4">
        <w:rPr>
          <w:rFonts w:ascii="Arial" w:hAnsi="Arial" w:cs="Arial"/>
          <w:sz w:val="28"/>
          <w:szCs w:val="28"/>
        </w:rPr>
        <w:t xml:space="preserve"> year in the Spring</w:t>
      </w:r>
    </w:p>
    <w:p w14:paraId="434C8DC3" w14:textId="77777777" w:rsidR="00120DD4" w:rsidRDefault="00120DD4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</w:t>
      </w:r>
      <w:r>
        <w:rPr>
          <w:rFonts w:ascii="Arial" w:hAnsi="Arial" w:cs="Arial"/>
          <w:b/>
          <w:bCs/>
          <w:sz w:val="28"/>
          <w:szCs w:val="28"/>
        </w:rPr>
        <w:t>EWM:</w:t>
      </w:r>
      <w:r>
        <w:rPr>
          <w:rFonts w:ascii="Arial" w:hAnsi="Arial" w:cs="Arial"/>
          <w:sz w:val="28"/>
          <w:szCs w:val="28"/>
        </w:rPr>
        <w:t xml:space="preserve">  need to get a new 2026 contract</w:t>
      </w:r>
    </w:p>
    <w:p w14:paraId="6AE749CE" w14:textId="77777777" w:rsidR="007E7C42" w:rsidRDefault="005C4FB5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</w:t>
      </w:r>
      <w:r>
        <w:rPr>
          <w:rFonts w:ascii="Arial" w:hAnsi="Arial" w:cs="Arial"/>
          <w:b/>
          <w:bCs/>
          <w:sz w:val="28"/>
          <w:szCs w:val="28"/>
        </w:rPr>
        <w:t xml:space="preserve">Lewiston Schools Education Project:  </w:t>
      </w:r>
      <w:r>
        <w:rPr>
          <w:rFonts w:ascii="Arial" w:hAnsi="Arial" w:cs="Arial"/>
          <w:sz w:val="28"/>
          <w:szCs w:val="28"/>
        </w:rPr>
        <w:t>Pat met with superintendent to discuss ideas of how TLOPA can assist.   Katie will address the faculty on January 7</w:t>
      </w:r>
      <w:r w:rsidRPr="005C4FB5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at 1:00 pm to get ideas.  </w:t>
      </w:r>
      <w:r w:rsidR="00287044">
        <w:rPr>
          <w:rFonts w:ascii="Arial" w:hAnsi="Arial" w:cs="Arial"/>
          <w:sz w:val="28"/>
          <w:szCs w:val="28"/>
        </w:rPr>
        <w:t xml:space="preserve">Swim lessons are already done in the </w:t>
      </w:r>
      <w:r w:rsidR="00287044">
        <w:rPr>
          <w:rFonts w:ascii="Arial" w:hAnsi="Arial" w:cs="Arial"/>
          <w:sz w:val="28"/>
          <w:szCs w:val="28"/>
        </w:rPr>
        <w:lastRenderedPageBreak/>
        <w:t>4</w:t>
      </w:r>
      <w:r w:rsidR="00287044" w:rsidRPr="00287044">
        <w:rPr>
          <w:rFonts w:ascii="Arial" w:hAnsi="Arial" w:cs="Arial"/>
          <w:sz w:val="28"/>
          <w:szCs w:val="28"/>
          <w:vertAlign w:val="superscript"/>
        </w:rPr>
        <w:t>th</w:t>
      </w:r>
      <w:r w:rsidR="00287044">
        <w:rPr>
          <w:rFonts w:ascii="Arial" w:hAnsi="Arial" w:cs="Arial"/>
          <w:sz w:val="28"/>
          <w:szCs w:val="28"/>
        </w:rPr>
        <w:t xml:space="preserve"> grade</w:t>
      </w:r>
      <w:proofErr w:type="gramStart"/>
      <w:r w:rsidR="00287044">
        <w:rPr>
          <w:rFonts w:ascii="Arial" w:hAnsi="Arial" w:cs="Arial"/>
          <w:sz w:val="28"/>
          <w:szCs w:val="28"/>
        </w:rPr>
        <w:t>….possibly</w:t>
      </w:r>
      <w:proofErr w:type="gramEnd"/>
      <w:r w:rsidR="00287044">
        <w:rPr>
          <w:rFonts w:ascii="Arial" w:hAnsi="Arial" w:cs="Arial"/>
          <w:sz w:val="28"/>
          <w:szCs w:val="28"/>
        </w:rPr>
        <w:t xml:space="preserve"> we should include other groups, i.e. boy scouts, etc. we could assist.   </w:t>
      </w:r>
      <w:r w:rsidR="007E7C42">
        <w:rPr>
          <w:rFonts w:ascii="Arial" w:hAnsi="Arial" w:cs="Arial"/>
          <w:sz w:val="28"/>
          <w:szCs w:val="28"/>
        </w:rPr>
        <w:t>The board previously approved a $5000.00 budget.</w:t>
      </w:r>
    </w:p>
    <w:p w14:paraId="4607471E" w14:textId="77777777" w:rsidR="00287044" w:rsidRDefault="00287044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--CLMP:</w:t>
      </w:r>
      <w:r>
        <w:rPr>
          <w:rFonts w:ascii="Arial" w:hAnsi="Arial" w:cs="Arial"/>
          <w:sz w:val="28"/>
          <w:szCs w:val="28"/>
        </w:rPr>
        <w:t xml:space="preserve">  collection of samples is completed. John will review the test results</w:t>
      </w:r>
    </w:p>
    <w:p w14:paraId="2040174D" w14:textId="77777777" w:rsidR="007E7C42" w:rsidRDefault="007E7C4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--Social Events: </w:t>
      </w:r>
      <w:r>
        <w:rPr>
          <w:rFonts w:ascii="Arial" w:hAnsi="Arial" w:cs="Arial"/>
          <w:sz w:val="28"/>
          <w:szCs w:val="28"/>
        </w:rPr>
        <w:t>none scheduled at this time</w:t>
      </w:r>
    </w:p>
    <w:p w14:paraId="55CAB0CD" w14:textId="77777777" w:rsidR="007E7C42" w:rsidRDefault="007E7C4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GO-AROUND</w:t>
      </w:r>
    </w:p>
    <w:p w14:paraId="5BED7B6B" w14:textId="77777777" w:rsidR="007E7C42" w:rsidRDefault="007E7C4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--The next regular Board meeting is scheduled for January 24, 8:30 am via Zoom</w:t>
      </w:r>
    </w:p>
    <w:p w14:paraId="40A494A2" w14:textId="77777777" w:rsidR="007E7C42" w:rsidRDefault="007E7C42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--The meeting was adjourned at approximately 9:20 am</w:t>
      </w:r>
    </w:p>
    <w:p w14:paraId="04E6DFC0" w14:textId="77777777" w:rsidR="007E7C42" w:rsidRDefault="007E7C42" w:rsidP="00B20D32">
      <w:pPr>
        <w:rPr>
          <w:rFonts w:ascii="Arial" w:hAnsi="Arial" w:cs="Arial"/>
          <w:sz w:val="28"/>
          <w:szCs w:val="28"/>
        </w:rPr>
      </w:pPr>
    </w:p>
    <w:p w14:paraId="28227483" w14:textId="77777777" w:rsidR="00EC41B1" w:rsidRDefault="00EC41B1" w:rsidP="00B20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Minutes prepared by Darcy Dombrowski in Bill Siegrist’s absence</w:t>
      </w:r>
    </w:p>
    <w:p w14:paraId="4CDC7C10" w14:textId="77777777" w:rsidR="00EC41B1" w:rsidRPr="007E7C42" w:rsidRDefault="00EC41B1" w:rsidP="00B20D32">
      <w:pPr>
        <w:rPr>
          <w:rFonts w:ascii="Arial" w:hAnsi="Arial" w:cs="Arial"/>
          <w:sz w:val="28"/>
          <w:szCs w:val="28"/>
        </w:rPr>
      </w:pPr>
    </w:p>
    <w:p w14:paraId="41904DAD" w14:textId="77777777" w:rsidR="005C4FB5" w:rsidRPr="005C4FB5" w:rsidRDefault="005C4FB5" w:rsidP="00B20D32">
      <w:pPr>
        <w:rPr>
          <w:rFonts w:ascii="Arial" w:hAnsi="Arial" w:cs="Arial"/>
          <w:sz w:val="28"/>
          <w:szCs w:val="28"/>
        </w:rPr>
      </w:pPr>
    </w:p>
    <w:p w14:paraId="5800B3D9" w14:textId="77777777" w:rsidR="00120DD4" w:rsidRPr="00BD3743" w:rsidRDefault="00120DD4" w:rsidP="00B20D32">
      <w:pPr>
        <w:rPr>
          <w:rFonts w:ascii="Arial" w:hAnsi="Arial" w:cs="Arial"/>
          <w:sz w:val="28"/>
          <w:szCs w:val="28"/>
        </w:rPr>
      </w:pPr>
    </w:p>
    <w:p w14:paraId="2E00690B" w14:textId="77777777" w:rsidR="00B20D32" w:rsidRDefault="00B20D32" w:rsidP="00B20D32">
      <w:pPr>
        <w:rPr>
          <w:rFonts w:ascii="Arial" w:hAnsi="Arial" w:cs="Arial"/>
          <w:sz w:val="28"/>
          <w:szCs w:val="28"/>
        </w:rPr>
      </w:pPr>
    </w:p>
    <w:p w14:paraId="60CAA356" w14:textId="77777777" w:rsidR="00B20D32" w:rsidRPr="00B20D32" w:rsidRDefault="00B20D32" w:rsidP="00783236">
      <w:pPr>
        <w:rPr>
          <w:rFonts w:ascii="Arial" w:hAnsi="Arial" w:cs="Arial"/>
          <w:sz w:val="28"/>
          <w:szCs w:val="28"/>
        </w:rPr>
      </w:pPr>
    </w:p>
    <w:sectPr w:rsidR="00B20D32" w:rsidRPr="00B2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36"/>
    <w:rsid w:val="00030DFB"/>
    <w:rsid w:val="00120DD4"/>
    <w:rsid w:val="001E7D12"/>
    <w:rsid w:val="00202162"/>
    <w:rsid w:val="00250E8D"/>
    <w:rsid w:val="00287044"/>
    <w:rsid w:val="00473022"/>
    <w:rsid w:val="00475423"/>
    <w:rsid w:val="004F448A"/>
    <w:rsid w:val="005C4FB5"/>
    <w:rsid w:val="00783236"/>
    <w:rsid w:val="007E7C42"/>
    <w:rsid w:val="00956362"/>
    <w:rsid w:val="00B20D32"/>
    <w:rsid w:val="00BD3743"/>
    <w:rsid w:val="00EC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82E2"/>
  <w15:chartTrackingRefBased/>
  <w15:docId w15:val="{85B04E68-7DE2-B546-AD6F-B30BAFE0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Darcy Dombrowski</dc:creator>
  <cp:keywords/>
  <dc:description/>
  <cp:lastModifiedBy>William Siegrist</cp:lastModifiedBy>
  <cp:revision>2</cp:revision>
  <cp:lastPrinted>2026-01-05T18:11:00Z</cp:lastPrinted>
  <dcterms:created xsi:type="dcterms:W3CDTF">2026-01-27T11:38:00Z</dcterms:created>
  <dcterms:modified xsi:type="dcterms:W3CDTF">2026-01-27T11:38:00Z</dcterms:modified>
</cp:coreProperties>
</file>